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63" w:rsidRPr="008C4C07" w:rsidRDefault="00974063" w:rsidP="00974063">
      <w:pPr>
        <w:shd w:val="clear" w:color="auto" w:fill="FFFFFF"/>
        <w:spacing w:before="75" w:after="225" w:line="336" w:lineRule="atLeast"/>
        <w:jc w:val="center"/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</w:pPr>
      <w:r w:rsidRPr="008C4C07">
        <w:rPr>
          <w:rFonts w:ascii="Open Sans" w:eastAsia="Times New Roman" w:hAnsi="Open Sans" w:cs="Times New Roman"/>
          <w:noProof/>
          <w:color w:val="FF0000"/>
          <w:sz w:val="21"/>
          <w:szCs w:val="21"/>
          <w:lang w:eastAsia="ru-RU"/>
        </w:rPr>
        <w:drawing>
          <wp:inline distT="0" distB="0" distL="0" distR="0" wp14:anchorId="7381A2DF" wp14:editId="4F524C08">
            <wp:extent cx="2324100" cy="1504950"/>
            <wp:effectExtent l="0" t="0" r="0" b="0"/>
            <wp:docPr id="1" name="Рисунок 1" descr="История праздника 23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праздника 23 февра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C07" w:rsidRPr="008C4C07" w:rsidRDefault="008C4C07" w:rsidP="008C4C07">
      <w:pPr>
        <w:shd w:val="clear" w:color="auto" w:fill="FFFFFF"/>
        <w:spacing w:before="75" w:after="225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8C4C07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День Защитника Отечества</w:t>
      </w:r>
    </w:p>
    <w:p w:rsidR="00974063" w:rsidRPr="000F776B" w:rsidRDefault="008C4C07" w:rsidP="008C4C07">
      <w:pPr>
        <w:shd w:val="clear" w:color="auto" w:fill="FFFFFF"/>
        <w:spacing w:before="75" w:after="225" w:line="336" w:lineRule="atLeast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Этот праздник стал</w:t>
      </w:r>
      <w:r w:rsidR="00974063" w:rsidRPr="000F77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поистине народным мужским днем.</w:t>
      </w:r>
      <w:r w:rsidR="000F776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974063" w:rsidRPr="0097406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Впервые годовщина новорожденной Красной Армии отмечалась в 1919 году.</w:t>
      </w:r>
      <w:r w:rsidR="00974063"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В февральские дни исполнялся год противостоянию германских войск и создаваемой армии нового государства.</w:t>
      </w:r>
    </w:p>
    <w:p w:rsidR="00974063" w:rsidRPr="00974063" w:rsidRDefault="00974063" w:rsidP="008C4C07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C4C07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  <w:lang w:eastAsia="ru-RU"/>
        </w:rPr>
        <w:t>Впервые свое официальное название праздник обрел в 1922 году</w:t>
      </w:r>
      <w:r w:rsidRPr="00974063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.</w:t>
      </w: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Тогда он был назван </w:t>
      </w:r>
      <w:r w:rsidRPr="008C4C0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День Красной Армии и Флота.</w:t>
      </w:r>
    </w:p>
    <w:p w:rsidR="008C4C07" w:rsidRDefault="00974063" w:rsidP="008C4C07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1923 году широко отмечался 5-летний юбилей юной Красной Армии. </w:t>
      </w:r>
    </w:p>
    <w:p w:rsidR="00974063" w:rsidRPr="008C4C07" w:rsidRDefault="00974063" w:rsidP="008C4C07">
      <w:pPr>
        <w:numPr>
          <w:ilvl w:val="0"/>
          <w:numId w:val="1"/>
        </w:numPr>
        <w:shd w:val="clear" w:color="auto" w:fill="FFFFFF"/>
        <w:spacing w:after="150" w:line="336" w:lineRule="atLeast"/>
        <w:ind w:left="1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C4C0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23 февраля 1938 года</w:t>
      </w:r>
      <w:r w:rsidRPr="008C4C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была утверждена юбилейная медаль «ХХ лет РККА», и праздник стал не только официальным, но и торжественным.</w:t>
      </w:r>
    </w:p>
    <w:p w:rsidR="00974063" w:rsidRDefault="00974063" w:rsidP="00974063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7406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 годы Великой Отечественной Войны 23 февраля приобрел особое значение.</w:t>
      </w: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Каждая семья ждала с фронта весточек от родных и близких, поэтому День Красной Армии праздновался всеми. Своих любимых воинов поздравляли письменно </w:t>
      </w:r>
      <w:r w:rsidR="008C4C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и заочно и очень надеялись, чтобы </w:t>
      </w: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они как можно скорее вернулись домой. Именно в тех годах кроются истоки народной любви и внимания к этой дате.</w:t>
      </w:r>
    </w:p>
    <w:p w:rsidR="008C4C07" w:rsidRPr="00974063" w:rsidRDefault="008C4C07" w:rsidP="008C4C07">
      <w:pPr>
        <w:shd w:val="clear" w:color="auto" w:fill="FFFFFF"/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C4C07" w:rsidRDefault="00974063" w:rsidP="008C4C07">
      <w:pPr>
        <w:numPr>
          <w:ilvl w:val="0"/>
          <w:numId w:val="1"/>
        </w:numPr>
        <w:shd w:val="clear" w:color="auto" w:fill="FFFFFF"/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годы </w:t>
      </w:r>
      <w:proofErr w:type="gramStart"/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Великой</w:t>
      </w:r>
      <w:proofErr w:type="gramEnd"/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Отечественной этот праздник отмечался по-особому.</w:t>
      </w:r>
    </w:p>
    <w:p w:rsidR="00974063" w:rsidRPr="00974063" w:rsidRDefault="00974063" w:rsidP="008C4C07">
      <w:pPr>
        <w:shd w:val="clear" w:color="auto" w:fill="FFFFFF"/>
        <w:spacing w:after="150" w:line="336" w:lineRule="atLeast"/>
        <w:ind w:left="15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C4C0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23 февраля 1943 года Красная Армия</w:t>
      </w: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разгромила противника под Сталинградом, повернув вспять почти 20-месячное немецкое наступление. Ровно через год, </w:t>
      </w:r>
      <w:r w:rsidRPr="008C4C0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23 февраля 1944 года,</w:t>
      </w: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армия нашей страны отметила свой праздник, форсировав Днепр. </w:t>
      </w:r>
      <w:r w:rsidRPr="008C4C0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23 февраля 1945 года Красная Армия </w:t>
      </w: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отметила уже на территории Европы. Наша страна была освобождена от фашистских захватчиков.</w:t>
      </w:r>
    </w:p>
    <w:p w:rsidR="00974063" w:rsidRPr="00974063" w:rsidRDefault="00974063" w:rsidP="0097406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Уже после войны, </w:t>
      </w:r>
      <w:r w:rsidRPr="0097406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 1949 года, праздник переименовали, и 23 февраля стал называться День Советской Армии и Военно-Морского флота.</w:t>
      </w: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Сложилась традиция отмечать это событие торжественно и с размахом:</w:t>
      </w:r>
    </w:p>
    <w:p w:rsidR="008C4C07" w:rsidRDefault="00974063" w:rsidP="008C4C07">
      <w:pPr>
        <w:pStyle w:val="a5"/>
        <w:numPr>
          <w:ilvl w:val="0"/>
          <w:numId w:val="4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C4C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этот день проводили военные парады, устраивали салюты. Ветеранов армии и флота награждали орденами и медалями. Сначала чествовали тех, кто имел отношение к военной службе, но так как во времена </w:t>
      </w:r>
      <w:r w:rsidRPr="008C4C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СССР большинство юношей проходило службу в армии, то праздник постепенно получал все большее распространение.</w:t>
      </w:r>
    </w:p>
    <w:p w:rsidR="008C4C07" w:rsidRDefault="00974063" w:rsidP="008C4C07">
      <w:pPr>
        <w:pStyle w:val="a5"/>
        <w:numPr>
          <w:ilvl w:val="0"/>
          <w:numId w:val="4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C4C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Неизвестно, кто подарил первый подарок в этот день. Скорее всего, сначала это были небольшие сувениры, памятные подарки, официальные награды. Уже во второй половине ХХ-</w:t>
      </w:r>
      <w:proofErr w:type="spellStart"/>
      <w:r w:rsidRPr="008C4C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го</w:t>
      </w:r>
      <w:proofErr w:type="spellEnd"/>
      <w:r w:rsidRPr="008C4C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века сложилась традиция вручать грамоты, почетные медали, а затем и ценные подарки тем, кто отлично нес службу или отличился в выполнении своего воинского долга.</w:t>
      </w:r>
    </w:p>
    <w:p w:rsidR="008C4C07" w:rsidRDefault="00974063" w:rsidP="008C4C07">
      <w:pPr>
        <w:pStyle w:val="a5"/>
        <w:numPr>
          <w:ilvl w:val="0"/>
          <w:numId w:val="4"/>
        </w:num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C4C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Традиция перекочевала с официальных трибун в обычные семьи.</w:t>
      </w:r>
    </w:p>
    <w:p w:rsidR="00974063" w:rsidRPr="008C4C07" w:rsidRDefault="00974063" w:rsidP="008C4C07">
      <w:pPr>
        <w:pStyle w:val="a5"/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C4C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23 февраля накрывали праздничные столы, готовили подарки, и поздравляли мужчин в рабочих коллективах с праздником Советской Армии и Военно-морского флота.</w:t>
      </w:r>
    </w:p>
    <w:p w:rsidR="00974063" w:rsidRPr="00974063" w:rsidRDefault="00974063" w:rsidP="00974063">
      <w:pPr>
        <w:shd w:val="clear" w:color="auto" w:fill="FFFFFF"/>
        <w:spacing w:before="75" w:after="225" w:line="336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После того как Советский Союз стал достоянием истории, был отменен и День Советской Армии. С 1993 года этот праздник больше не отмечался.</w:t>
      </w:r>
    </w:p>
    <w:p w:rsidR="00974063" w:rsidRPr="00974063" w:rsidRDefault="00974063" w:rsidP="0097406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Зато </w:t>
      </w:r>
      <w:r w:rsidRPr="008C4C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1995 года мы отмечаем День Защитника Отечества</w:t>
      </w: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поздравляя не только тех, кто служит в армии и силовых структурах, но и тех, кто оберегает наши семьи каждый день – </w:t>
      </w:r>
      <w:r w:rsidRPr="008C4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отцов, мужей, братьев.</w:t>
      </w:r>
    </w:p>
    <w:p w:rsidR="00974063" w:rsidRPr="00974063" w:rsidRDefault="00974063" w:rsidP="00974063">
      <w:pPr>
        <w:shd w:val="clear" w:color="auto" w:fill="FFFFFF"/>
        <w:spacing w:before="75" w:after="225" w:line="336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 2006 года 23 февраля в России </w:t>
      </w:r>
      <w:proofErr w:type="gramStart"/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объявлен</w:t>
      </w:r>
      <w:proofErr w:type="gramEnd"/>
      <w:r w:rsidRPr="0097406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выходным днем.</w:t>
      </w:r>
    </w:p>
    <w:p w:rsidR="00974063" w:rsidRDefault="00974063" w:rsidP="00974063">
      <w:pPr>
        <w:shd w:val="clear" w:color="auto" w:fill="FFFFFF"/>
        <w:spacing w:before="75" w:after="225" w:line="336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4063" w:rsidRPr="00974063" w:rsidRDefault="00974063" w:rsidP="00974063">
      <w:pPr>
        <w:shd w:val="clear" w:color="auto" w:fill="FFFFFF"/>
        <w:spacing w:before="75" w:after="225" w:line="336" w:lineRule="atLeast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974063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С праздником</w:t>
      </w:r>
      <w:r w:rsidR="00142392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,</w:t>
      </w:r>
      <w:r w:rsidRPr="00974063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 мужчины!</w:t>
      </w:r>
    </w:p>
    <w:p w:rsidR="00641991" w:rsidRPr="004320FA" w:rsidRDefault="00641991" w:rsidP="00C36218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sectPr w:rsidR="00641991" w:rsidRPr="004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450"/>
    <w:multiLevelType w:val="multilevel"/>
    <w:tmpl w:val="6548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C0558"/>
    <w:multiLevelType w:val="multilevel"/>
    <w:tmpl w:val="5064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12D44"/>
    <w:multiLevelType w:val="hybridMultilevel"/>
    <w:tmpl w:val="6A244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B95027"/>
    <w:multiLevelType w:val="hybridMultilevel"/>
    <w:tmpl w:val="5550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18"/>
    <w:rsid w:val="000F776B"/>
    <w:rsid w:val="00142392"/>
    <w:rsid w:val="004320FA"/>
    <w:rsid w:val="00641991"/>
    <w:rsid w:val="00694D1F"/>
    <w:rsid w:val="008C4C07"/>
    <w:rsid w:val="00974063"/>
    <w:rsid w:val="00C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12</cp:revision>
  <dcterms:created xsi:type="dcterms:W3CDTF">2016-02-29T09:46:00Z</dcterms:created>
  <dcterms:modified xsi:type="dcterms:W3CDTF">2016-03-01T06:27:00Z</dcterms:modified>
</cp:coreProperties>
</file>